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F6" w:rsidRDefault="005122F6">
      <w:pPr>
        <w:pStyle w:val="Title"/>
      </w:pPr>
      <w:r>
        <w:t xml:space="preserve">BCM </w:t>
      </w:r>
      <w:r w:rsidR="009F3F82">
        <w:t xml:space="preserve">BUILDING </w:t>
      </w:r>
      <w:r>
        <w:t>HOST</w:t>
      </w:r>
    </w:p>
    <w:p w:rsidR="005122F6" w:rsidRDefault="005122F6"/>
    <w:p w:rsidR="006F36EC" w:rsidRDefault="009F3F82" w:rsidP="009F3F82">
      <w:pPr>
        <w:ind w:firstLine="360"/>
      </w:pPr>
      <w:r>
        <w:t xml:space="preserve">As a condition of employment, and in order to complete the job responsibilities of a BCM Building </w:t>
      </w:r>
    </w:p>
    <w:p w:rsidR="005122F6" w:rsidRDefault="009F3F82" w:rsidP="009F3F82">
      <w:pPr>
        <w:ind w:firstLine="360"/>
      </w:pPr>
      <w:r>
        <w:t>Host, the Host will live in the BCM Building and perform the following functions:</w:t>
      </w:r>
    </w:p>
    <w:p w:rsidR="005122F6" w:rsidRDefault="005122F6"/>
    <w:p w:rsidR="005122F6" w:rsidRDefault="009F3F82" w:rsidP="00185F32">
      <w:pPr>
        <w:pStyle w:val="ListParagraph"/>
        <w:numPr>
          <w:ilvl w:val="0"/>
          <w:numId w:val="1"/>
        </w:numPr>
      </w:pPr>
      <w:r>
        <w:t>Properly utilize the security f</w:t>
      </w:r>
      <w:r w:rsidR="00D44147">
        <w:t>ea</w:t>
      </w:r>
      <w:r>
        <w:t>tures of</w:t>
      </w:r>
      <w:r w:rsidR="005122F6">
        <w:t xml:space="preserve"> the building</w:t>
      </w:r>
      <w:r>
        <w:t xml:space="preserve"> in order to protect guests, inhabitants, the building,</w:t>
      </w:r>
      <w:r w:rsidR="005122F6">
        <w:t xml:space="preserve"> and its contents from vandalism and theft.</w:t>
      </w:r>
    </w:p>
    <w:p w:rsidR="005122F6" w:rsidRDefault="009F3F82" w:rsidP="00185F32">
      <w:pPr>
        <w:pStyle w:val="ListParagraph"/>
        <w:numPr>
          <w:ilvl w:val="0"/>
          <w:numId w:val="1"/>
        </w:numPr>
      </w:pPr>
      <w:r>
        <w:t>Properly maintain the building to prevent</w:t>
      </w:r>
      <w:r w:rsidR="005122F6">
        <w:t xml:space="preserve"> damage to property from maintenance issues such as water, el</w:t>
      </w:r>
      <w:r>
        <w:t>ectrical, and natural gas</w:t>
      </w:r>
      <w:r w:rsidR="005122F6">
        <w:t>.</w:t>
      </w:r>
    </w:p>
    <w:p w:rsidR="005122F6" w:rsidRDefault="009F3F82" w:rsidP="00185F32">
      <w:pPr>
        <w:pStyle w:val="ListParagraph"/>
        <w:numPr>
          <w:ilvl w:val="0"/>
          <w:numId w:val="1"/>
        </w:numPr>
      </w:pPr>
      <w:r>
        <w:t>I</w:t>
      </w:r>
      <w:r w:rsidR="005122F6">
        <w:t>mmediate</w:t>
      </w:r>
      <w:r>
        <w:t>ly</w:t>
      </w:r>
      <w:r w:rsidR="005122F6">
        <w:t xml:space="preserve"> alert professional staff </w:t>
      </w:r>
      <w:r>
        <w:t>of</w:t>
      </w:r>
      <w:r w:rsidR="005122F6">
        <w:t xml:space="preserve"> damage from natural causes such as tornadoes, floods, hail, wind, etc.</w:t>
      </w:r>
    </w:p>
    <w:p w:rsidR="005122F6" w:rsidRDefault="009F3F82" w:rsidP="00185F32">
      <w:pPr>
        <w:pStyle w:val="ListParagraph"/>
        <w:numPr>
          <w:ilvl w:val="0"/>
          <w:numId w:val="1"/>
        </w:numPr>
      </w:pPr>
      <w:r>
        <w:t xml:space="preserve">Supervise and grant access to the building in order to </w:t>
      </w:r>
      <w:r w:rsidR="005122F6">
        <w:t xml:space="preserve">free the professional staff for essential ministry.  </w:t>
      </w:r>
    </w:p>
    <w:p w:rsidR="005122F6" w:rsidRDefault="001702E7" w:rsidP="00185F32">
      <w:pPr>
        <w:pStyle w:val="ListParagraph"/>
        <w:numPr>
          <w:ilvl w:val="0"/>
          <w:numId w:val="1"/>
        </w:numPr>
      </w:pPr>
      <w:r>
        <w:t>Respond as needed</w:t>
      </w:r>
      <w:r w:rsidR="005122F6">
        <w:t xml:space="preserve"> </w:t>
      </w:r>
      <w:r>
        <w:t>to contacts from</w:t>
      </w:r>
      <w:r w:rsidR="005122F6">
        <w:t xml:space="preserve"> professional staff as to condition of the building.  </w:t>
      </w:r>
    </w:p>
    <w:p w:rsidR="005122F6" w:rsidRDefault="001702E7" w:rsidP="00FF471A">
      <w:pPr>
        <w:pStyle w:val="ListParagraph"/>
        <w:numPr>
          <w:ilvl w:val="0"/>
          <w:numId w:val="1"/>
        </w:numPr>
      </w:pPr>
      <w:r>
        <w:t>Coordinate responsibilities with the other BCM Building Co-Host that is required</w:t>
      </w:r>
      <w:r w:rsidR="005122F6">
        <w:t xml:space="preserve"> to live in the BCM apartment.</w:t>
      </w:r>
    </w:p>
    <w:p w:rsidR="00B921EE" w:rsidRDefault="00B921EE" w:rsidP="00FF471A">
      <w:pPr>
        <w:pStyle w:val="ListParagraph"/>
        <w:numPr>
          <w:ilvl w:val="0"/>
          <w:numId w:val="1"/>
        </w:numPr>
      </w:pPr>
      <w:r>
        <w:t>Monitor energy</w:t>
      </w:r>
      <w:r w:rsidR="00C05D12">
        <w:t xml:space="preserve"> and utility</w:t>
      </w:r>
      <w:r>
        <w:t xml:space="preserve"> usage to help reduce energy costs: Be sure thermostats are set where BCM director ask that they be set.  Be sure water isn’t left running in restrooms, kitchen, or outside.</w:t>
      </w:r>
    </w:p>
    <w:p w:rsidR="00B921EE" w:rsidRDefault="00C05D12" w:rsidP="00FF471A">
      <w:pPr>
        <w:pStyle w:val="ListParagraph"/>
        <w:numPr>
          <w:ilvl w:val="0"/>
          <w:numId w:val="1"/>
        </w:numPr>
      </w:pPr>
      <w:r>
        <w:t>Remove</w:t>
      </w:r>
      <w:r w:rsidR="00FE2CB6">
        <w:t xml:space="preserve"> any</w:t>
      </w:r>
      <w:r w:rsidR="00B921EE">
        <w:t xml:space="preserve"> </w:t>
      </w:r>
      <w:r>
        <w:t xml:space="preserve">smelly trash </w:t>
      </w:r>
      <w:r w:rsidR="00B921EE">
        <w:t>from the BCM before it permeates the building.</w:t>
      </w:r>
    </w:p>
    <w:p w:rsidR="00FE2CB6" w:rsidRDefault="00FE2CB6" w:rsidP="00FF471A">
      <w:pPr>
        <w:pStyle w:val="ListParagraph"/>
        <w:numPr>
          <w:ilvl w:val="0"/>
          <w:numId w:val="1"/>
        </w:numPr>
      </w:pPr>
      <w:r>
        <w:t>Check restrooms throughout the day, as you are able, to be sure they are clean and operable.</w:t>
      </w:r>
      <w:bookmarkStart w:id="0" w:name="_GoBack"/>
      <w:bookmarkEnd w:id="0"/>
    </w:p>
    <w:p w:rsidR="005122F6" w:rsidRDefault="005122F6"/>
    <w:p w:rsidR="005122F6" w:rsidRDefault="005122F6"/>
    <w:p w:rsidR="005122F6" w:rsidRDefault="005122F6">
      <w:r>
        <w:t>I will fulfill the responsibilities assigned above:</w:t>
      </w:r>
    </w:p>
    <w:p w:rsidR="005122F6" w:rsidRDefault="005122F6"/>
    <w:p w:rsidR="005122F6" w:rsidRDefault="005E10D5">
      <w:r>
        <w:t>HOST</w:t>
      </w:r>
    </w:p>
    <w:p w:rsidR="005122F6" w:rsidRDefault="005122F6"/>
    <w:p w:rsidR="005122F6" w:rsidRDefault="005122F6">
      <w:r>
        <w:t>Signature ______________________________________   date__________________</w:t>
      </w:r>
    </w:p>
    <w:p w:rsidR="005122F6" w:rsidRDefault="005122F6"/>
    <w:p w:rsidR="005122F6" w:rsidRDefault="005122F6"/>
    <w:p w:rsidR="005122F6" w:rsidRDefault="005122F6">
      <w:r>
        <w:t>I will provide accountability in accordance to the responsibilities assigned above:</w:t>
      </w:r>
    </w:p>
    <w:p w:rsidR="005122F6" w:rsidRDefault="005122F6"/>
    <w:p w:rsidR="005122F6" w:rsidRDefault="005122F6">
      <w:r>
        <w:t>DIRECTOR</w:t>
      </w:r>
    </w:p>
    <w:p w:rsidR="005122F6" w:rsidRDefault="005122F6"/>
    <w:p w:rsidR="005122F6" w:rsidRDefault="005122F6">
      <w:r>
        <w:t>Signature ______________________________________    date________________</w:t>
      </w:r>
    </w:p>
    <w:p w:rsidR="005122F6" w:rsidRDefault="005122F6"/>
    <w:p w:rsidR="005122F6" w:rsidRPr="00CA2E9C" w:rsidRDefault="005122F6">
      <w:pPr>
        <w:rPr>
          <w:sz w:val="16"/>
          <w:szCs w:val="16"/>
        </w:rPr>
      </w:pPr>
      <w:r w:rsidRPr="00CA2E9C">
        <w:rPr>
          <w:sz w:val="16"/>
          <w:szCs w:val="16"/>
        </w:rPr>
        <w:t>2/1</w:t>
      </w:r>
      <w:r w:rsidR="00B921EE">
        <w:rPr>
          <w:sz w:val="16"/>
          <w:szCs w:val="16"/>
        </w:rPr>
        <w:t>3</w:t>
      </w:r>
      <w:r w:rsidRPr="00CA2E9C">
        <w:rPr>
          <w:sz w:val="16"/>
          <w:szCs w:val="16"/>
        </w:rPr>
        <w:t>/201</w:t>
      </w:r>
      <w:r w:rsidR="00B921EE">
        <w:rPr>
          <w:sz w:val="16"/>
          <w:szCs w:val="16"/>
        </w:rPr>
        <w:t>8</w:t>
      </w:r>
    </w:p>
    <w:sectPr w:rsidR="005122F6" w:rsidRPr="00CA2E9C" w:rsidSect="00B20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C072C"/>
    <w:multiLevelType w:val="hybridMultilevel"/>
    <w:tmpl w:val="69A69E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16942"/>
    <w:rsid w:val="000A145D"/>
    <w:rsid w:val="000A1947"/>
    <w:rsid w:val="000F1C96"/>
    <w:rsid w:val="00113681"/>
    <w:rsid w:val="001702E7"/>
    <w:rsid w:val="00185F32"/>
    <w:rsid w:val="00192A78"/>
    <w:rsid w:val="00264A20"/>
    <w:rsid w:val="00271387"/>
    <w:rsid w:val="002E19E3"/>
    <w:rsid w:val="00334E8B"/>
    <w:rsid w:val="003F2416"/>
    <w:rsid w:val="00452B50"/>
    <w:rsid w:val="00454B5F"/>
    <w:rsid w:val="00476FE2"/>
    <w:rsid w:val="004F0D31"/>
    <w:rsid w:val="00507CB0"/>
    <w:rsid w:val="005122F6"/>
    <w:rsid w:val="00525FD0"/>
    <w:rsid w:val="00591AA3"/>
    <w:rsid w:val="005A2234"/>
    <w:rsid w:val="005E10D5"/>
    <w:rsid w:val="006C6B73"/>
    <w:rsid w:val="006F36EC"/>
    <w:rsid w:val="006F5955"/>
    <w:rsid w:val="007A0803"/>
    <w:rsid w:val="008F36CA"/>
    <w:rsid w:val="009F3F82"/>
    <w:rsid w:val="00AA5803"/>
    <w:rsid w:val="00AE7FF0"/>
    <w:rsid w:val="00B20A25"/>
    <w:rsid w:val="00B921EE"/>
    <w:rsid w:val="00B97A27"/>
    <w:rsid w:val="00BC0FB4"/>
    <w:rsid w:val="00C05D12"/>
    <w:rsid w:val="00C15D0C"/>
    <w:rsid w:val="00C21875"/>
    <w:rsid w:val="00CA2E9C"/>
    <w:rsid w:val="00D44147"/>
    <w:rsid w:val="00D56D0F"/>
    <w:rsid w:val="00DB46AB"/>
    <w:rsid w:val="00E16942"/>
    <w:rsid w:val="00E41794"/>
    <w:rsid w:val="00E46AE2"/>
    <w:rsid w:val="00EB3E5D"/>
    <w:rsid w:val="00FE2CB6"/>
    <w:rsid w:val="00FE2DA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978D8C-CA3D-4646-A50F-1414023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13681"/>
    <w:pPr>
      <w:jc w:val="center"/>
    </w:pPr>
    <w:rPr>
      <w:rFonts w:ascii="Albertus Extra Bold" w:hAnsi="Albertus Extra Bold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615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8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BCM HOSTESS</vt:lpstr>
    </vt:vector>
  </TitlesOfParts>
  <Company>BGCO.org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BCM HOSTESS</dc:title>
  <dc:creator>clillard</dc:creator>
  <cp:lastModifiedBy>Freeman, Denny</cp:lastModifiedBy>
  <cp:revision>5</cp:revision>
  <cp:lastPrinted>2013-05-14T20:56:00Z</cp:lastPrinted>
  <dcterms:created xsi:type="dcterms:W3CDTF">2013-05-14T21:00:00Z</dcterms:created>
  <dcterms:modified xsi:type="dcterms:W3CDTF">2018-02-13T21:58:00Z</dcterms:modified>
</cp:coreProperties>
</file>